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36" w:rsidRPr="00D66082" w:rsidRDefault="004C7717" w:rsidP="005C1A36">
      <w:pPr>
        <w:widowControl w:val="0"/>
        <w:suppressAutoHyphens/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608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Załącznik Nr 6</w:t>
      </w:r>
      <w:r w:rsidR="005C1A36" w:rsidRPr="00D6608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do SWZ</w:t>
      </w:r>
    </w:p>
    <w:p w:rsidR="005C1A36" w:rsidRPr="00D66082" w:rsidRDefault="005C1A36" w:rsidP="005C1A36">
      <w:pPr>
        <w:widowControl w:val="0"/>
        <w:pBdr>
          <w:bottom w:val="single" w:sz="4" w:space="0" w:color="auto"/>
        </w:pBdr>
        <w:suppressAutoHyphens/>
        <w:autoSpaceDE w:val="0"/>
        <w:spacing w:after="12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6608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Wykaz </w:t>
      </w:r>
      <w:r w:rsidR="004C7717" w:rsidRPr="00D6608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potencjału technicznego</w:t>
      </w:r>
    </w:p>
    <w:p w:rsidR="005C1A36" w:rsidRPr="00D66082" w:rsidRDefault="00D66082" w:rsidP="005C1A36">
      <w:pPr>
        <w:suppressAutoHyphens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(z</w:t>
      </w:r>
      <w:r w:rsidR="005C1A36" w:rsidRPr="00D66082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nak postępowania: OG.271.1.2021)</w:t>
      </w:r>
    </w:p>
    <w:p w:rsidR="005C1A36" w:rsidRPr="005C1A36" w:rsidRDefault="005C1A36" w:rsidP="005C1A36">
      <w:p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1A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:rsidR="005C1A36" w:rsidRPr="005C1A36" w:rsidRDefault="005C1A36" w:rsidP="005C1A36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316" w:hanging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5C1A3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Osoba upoważniona do reprezentacji Wykonawcy/-ów i podpisująca ofertę:</w:t>
      </w:r>
    </w:p>
    <w:p w:rsidR="005C1A36" w:rsidRPr="005C1A36" w:rsidRDefault="005C1A36" w:rsidP="005C1A36">
      <w:pPr>
        <w:widowControl w:val="0"/>
        <w:tabs>
          <w:tab w:val="left" w:pos="32"/>
        </w:tabs>
        <w:suppressAutoHyphens/>
        <w:autoSpaceDE w:val="0"/>
        <w:spacing w:after="0" w:line="360" w:lineRule="auto"/>
        <w:ind w:left="316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5C1A3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…………………………………………………………………………………………........</w:t>
      </w:r>
    </w:p>
    <w:p w:rsidR="005C1A36" w:rsidRPr="005C1A36" w:rsidRDefault="005C1A36" w:rsidP="005C1A36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5C1A3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Nazwa </w:t>
      </w:r>
      <w:r w:rsidRPr="005C1A36">
        <w:rPr>
          <w:rFonts w:ascii="Times New Roman" w:eastAsia="Times New Roman" w:hAnsi="Times New Roman" w:cs="Times New Roman"/>
          <w:sz w:val="24"/>
          <w:szCs w:val="24"/>
          <w:lang w:eastAsia="zh-CN"/>
        </w:rPr>
        <w:t>albo imię i nazwisko</w:t>
      </w:r>
      <w:r w:rsidRPr="005C1A3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Wykonawcy</w:t>
      </w:r>
      <w:r w:rsidRPr="005C1A36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zh-CN"/>
        </w:rPr>
        <w:footnoteReference w:id="1"/>
      </w:r>
      <w:r w:rsidRPr="005C1A3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:</w:t>
      </w:r>
    </w:p>
    <w:p w:rsidR="005C1A36" w:rsidRPr="005C1A36" w:rsidRDefault="005C1A36" w:rsidP="005C1A36">
      <w:pPr>
        <w:widowControl w:val="0"/>
        <w:tabs>
          <w:tab w:val="left" w:pos="32"/>
        </w:tabs>
        <w:suppressAutoHyphens/>
        <w:autoSpaceDE w:val="0"/>
        <w:spacing w:before="100" w:beforeAutospacing="1" w:after="100" w:afterAutospacing="1" w:line="360" w:lineRule="auto"/>
        <w:ind w:left="316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5C1A3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………………………………………..……………………………………………………</w:t>
      </w:r>
    </w:p>
    <w:p w:rsidR="005C1A36" w:rsidRPr="005C1A36" w:rsidRDefault="005C1A36" w:rsidP="005C1A36">
      <w:pPr>
        <w:widowControl w:val="0"/>
        <w:tabs>
          <w:tab w:val="left" w:pos="32"/>
        </w:tabs>
        <w:suppressAutoHyphens/>
        <w:autoSpaceDE w:val="0"/>
        <w:spacing w:before="100" w:beforeAutospacing="1" w:after="100" w:afterAutospacing="1" w:line="360" w:lineRule="auto"/>
        <w:ind w:left="316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5C1A3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………………………………………..……………………………………………………</w:t>
      </w:r>
    </w:p>
    <w:p w:rsidR="005C1A36" w:rsidRPr="005C1A36" w:rsidRDefault="005C1A36" w:rsidP="005C1A36">
      <w:pPr>
        <w:widowControl w:val="0"/>
        <w:suppressAutoHyphens/>
        <w:autoSpaceDE w:val="0"/>
        <w:spacing w:before="100" w:beforeAutospacing="1" w:after="100" w:afterAutospacing="1" w:line="360" w:lineRule="auto"/>
        <w:ind w:left="316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1A36">
        <w:rPr>
          <w:rFonts w:ascii="Times New Roman" w:eastAsia="Times New Roman" w:hAnsi="Times New Roman" w:cs="Times New Roman"/>
          <w:sz w:val="24"/>
          <w:szCs w:val="24"/>
          <w:lang w:eastAsia="zh-CN"/>
        </w:rPr>
        <w:t>Siedziba albo miejsce zamieszkania i adres Wykonawcy:</w:t>
      </w:r>
    </w:p>
    <w:p w:rsidR="005C1A36" w:rsidRPr="005C1A36" w:rsidRDefault="005C1A36" w:rsidP="005C1A36">
      <w:pPr>
        <w:widowControl w:val="0"/>
        <w:suppressAutoHyphens/>
        <w:autoSpaceDE w:val="0"/>
        <w:spacing w:before="100" w:beforeAutospacing="1" w:after="100" w:afterAutospacing="1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1A3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…………………………………….………………………………………………………………………………………………….………………………………………………………</w:t>
      </w:r>
    </w:p>
    <w:p w:rsidR="005C1A36" w:rsidRPr="005C1A36" w:rsidRDefault="005C1A36" w:rsidP="005C1A36">
      <w:pPr>
        <w:widowControl w:val="0"/>
        <w:suppressAutoHyphens/>
        <w:autoSpaceDE w:val="0"/>
        <w:spacing w:after="0" w:line="360" w:lineRule="auto"/>
        <w:ind w:left="457" w:hanging="141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5C1A36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NIP</w:t>
      </w:r>
      <w:r w:rsidRPr="005C1A3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……………………………..……..…, </w:t>
      </w:r>
      <w:r w:rsidRPr="005C1A36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REGON</w:t>
      </w:r>
      <w:r w:rsidRPr="005C1A3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...........................................................</w:t>
      </w:r>
    </w:p>
    <w:p w:rsidR="005C1A36" w:rsidRPr="005C1A36" w:rsidRDefault="005C1A36" w:rsidP="005C1A36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C1A36" w:rsidRDefault="005C1A36" w:rsidP="005C1A36">
      <w:pPr>
        <w:widowControl w:val="0"/>
        <w:suppressAutoHyphens/>
        <w:autoSpaceDE w:val="0"/>
        <w:spacing w:after="0" w:line="360" w:lineRule="auto"/>
        <w:ind w:firstLine="31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1A36">
        <w:rPr>
          <w:rFonts w:ascii="Times New Roman" w:eastAsia="Times New Roman" w:hAnsi="Times New Roman" w:cs="Times New Roman"/>
          <w:sz w:val="24"/>
          <w:szCs w:val="24"/>
          <w:lang w:eastAsia="zh-CN"/>
        </w:rPr>
        <w:t>Przystępując do postępowania w sprawie udzielenia zamówienia publicznego pn.:</w:t>
      </w:r>
      <w:bookmarkStart w:id="0" w:name="_Hlk62202689"/>
      <w:r w:rsidRPr="005C1A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End w:id="0"/>
    </w:p>
    <w:p w:rsidR="005C1A36" w:rsidRPr="005C1A36" w:rsidRDefault="005C1A36" w:rsidP="005C1A36">
      <w:pPr>
        <w:widowControl w:val="0"/>
        <w:suppressAutoHyphens/>
        <w:autoSpaceDE w:val="0"/>
        <w:spacing w:after="0" w:line="360" w:lineRule="auto"/>
        <w:ind w:firstLine="316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  <w:r w:rsidRPr="005C1A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>"Odbiór i zagospodarowanie odpadów komunalnych powstających na nieruchomościach zamieszkałych na terenie gminy Orla "</w:t>
      </w:r>
    </w:p>
    <w:p w:rsidR="005C1A36" w:rsidRPr="00EA6C78" w:rsidRDefault="005C1A36" w:rsidP="005C1A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A36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>p</w:t>
      </w:r>
      <w:r w:rsidRPr="005C1A36">
        <w:rPr>
          <w:rFonts w:ascii="Times New Roman" w:eastAsia="Times New Roman" w:hAnsi="Times New Roman" w:cs="Times New Roman"/>
          <w:sz w:val="24"/>
          <w:szCs w:val="24"/>
          <w:lang w:eastAsia="zh-CN"/>
        </w:rPr>
        <w:t>rowadzonego przez</w:t>
      </w:r>
      <w:r w:rsidRPr="005C1A3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Gminę Orla, </w:t>
      </w:r>
      <w:r w:rsidRPr="005C1A36">
        <w:rPr>
          <w:rFonts w:ascii="Times New Roman" w:eastAsia="Lucida Sans Unicode" w:hAnsi="Times New Roman" w:cs="Tahoma"/>
          <w:spacing w:val="-2"/>
          <w:sz w:val="24"/>
          <w:szCs w:val="24"/>
        </w:rPr>
        <w:t xml:space="preserve">zgodnie z zasadami zawartymi w ustawie </w:t>
      </w:r>
      <w:proofErr w:type="spellStart"/>
      <w:r w:rsidRPr="005C1A36">
        <w:rPr>
          <w:rFonts w:ascii="Times New Roman" w:eastAsia="Lucida Sans Unicode" w:hAnsi="Times New Roman" w:cs="Tahoma"/>
          <w:sz w:val="24"/>
          <w:szCs w:val="24"/>
        </w:rPr>
        <w:t>Pzp</w:t>
      </w:r>
      <w:proofErr w:type="spellEnd"/>
      <w:r w:rsidRPr="005C1A36">
        <w:rPr>
          <w:rFonts w:ascii="Times New Roman" w:eastAsia="Lucida Sans Unicode" w:hAnsi="Times New Roman" w:cs="Tahoma"/>
          <w:sz w:val="24"/>
          <w:szCs w:val="24"/>
        </w:rPr>
        <w:t xml:space="preserve">  oraz wymogami określonymi w SWZ dla tego postępowania</w:t>
      </w:r>
      <w:r w:rsidRPr="005C1A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C1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przedkładam/y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o </w:t>
      </w:r>
      <w:r w:rsidRPr="005C1A36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nym</w:t>
      </w:r>
      <w:r w:rsidRPr="005C1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potencja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5C1A36">
        <w:rPr>
          <w:rFonts w:ascii="Times New Roman" w:eastAsia="Times New Roman" w:hAnsi="Times New Roman" w:cs="Times New Roman"/>
          <w:sz w:val="24"/>
          <w:szCs w:val="24"/>
          <w:lang w:eastAsia="pl-PL"/>
        </w:rPr>
        <w:t>e technicznym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2637"/>
        <w:gridCol w:w="2611"/>
        <w:gridCol w:w="1572"/>
        <w:gridCol w:w="1669"/>
      </w:tblGrid>
      <w:tr w:rsidR="005C1A36" w:rsidRPr="00EA6C78" w:rsidTr="00626756">
        <w:tc>
          <w:tcPr>
            <w:tcW w:w="798" w:type="dxa"/>
          </w:tcPr>
          <w:p w:rsidR="005C1A36" w:rsidRPr="00EA6C78" w:rsidRDefault="005C1A36" w:rsidP="00626756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right="17"/>
              <w:jc w:val="both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EA6C78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Lp.</w:t>
            </w:r>
          </w:p>
        </w:tc>
        <w:tc>
          <w:tcPr>
            <w:tcW w:w="2637" w:type="dxa"/>
          </w:tcPr>
          <w:p w:rsidR="005C1A36" w:rsidRPr="00EA6C78" w:rsidRDefault="005C1A36" w:rsidP="00626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A6C7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Rodzaj sprzętu </w:t>
            </w:r>
          </w:p>
        </w:tc>
        <w:tc>
          <w:tcPr>
            <w:tcW w:w="2611" w:type="dxa"/>
          </w:tcPr>
          <w:p w:rsidR="005C1A36" w:rsidRPr="00EA6C78" w:rsidRDefault="005C1A36" w:rsidP="00626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A6C7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Opis (w tym wyposażenie, ładowność, dopuszczalna masa całkowita, masa własna pojazdu itp.) rok produkcji, normy emisji spalin (EURO)</w:t>
            </w:r>
          </w:p>
        </w:tc>
        <w:tc>
          <w:tcPr>
            <w:tcW w:w="1572" w:type="dxa"/>
          </w:tcPr>
          <w:p w:rsidR="005C1A36" w:rsidRPr="00EA6C78" w:rsidRDefault="005C1A36" w:rsidP="00626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A6C78">
              <w:rPr>
                <w:rFonts w:ascii="Times New Roman" w:eastAsia="Times New Roman" w:hAnsi="Times New Roman" w:cs="Times New Roman"/>
                <w:b/>
                <w:lang w:eastAsia="pl-PL"/>
              </w:rPr>
              <w:t>Rodzaj pojazdu, marka</w:t>
            </w:r>
          </w:p>
        </w:tc>
        <w:tc>
          <w:tcPr>
            <w:tcW w:w="1669" w:type="dxa"/>
          </w:tcPr>
          <w:p w:rsidR="005C1A36" w:rsidRPr="00EA6C78" w:rsidRDefault="005C1A36" w:rsidP="00626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A6C78">
              <w:rPr>
                <w:rFonts w:ascii="Times New Roman" w:eastAsia="Times New Roman" w:hAnsi="Times New Roman" w:cs="Times New Roman"/>
                <w:b/>
                <w:lang w:eastAsia="pl-PL"/>
              </w:rPr>
              <w:t>Podstawa do dysponowania</w:t>
            </w:r>
          </w:p>
        </w:tc>
      </w:tr>
      <w:tr w:rsidR="005C1A36" w:rsidRPr="007B78D4" w:rsidTr="00626756">
        <w:trPr>
          <w:trHeight w:val="383"/>
        </w:trPr>
        <w:tc>
          <w:tcPr>
            <w:tcW w:w="798" w:type="dxa"/>
            <w:vMerge w:val="restart"/>
          </w:tcPr>
          <w:p w:rsidR="005C1A36" w:rsidRPr="007B78D4" w:rsidRDefault="005C1A36" w:rsidP="00626756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right="17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l-PL"/>
              </w:rPr>
            </w:pPr>
            <w:r w:rsidRPr="007B78D4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2637" w:type="dxa"/>
            <w:vMerge w:val="restart"/>
          </w:tcPr>
          <w:p w:rsidR="005C1A36" w:rsidRPr="007B78D4" w:rsidRDefault="005C1A36" w:rsidP="00626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7B78D4">
              <w:rPr>
                <w:rFonts w:ascii="Times New Roman" w:eastAsia="Times New Roman" w:hAnsi="Times New Roman" w:cs="Times New Roman"/>
                <w:iCs/>
                <w:lang w:eastAsia="pl-PL"/>
              </w:rPr>
              <w:t>2 pojazdy przystosowane do odbioru odpadów zmieszanych</w:t>
            </w:r>
          </w:p>
        </w:tc>
        <w:tc>
          <w:tcPr>
            <w:tcW w:w="2611" w:type="dxa"/>
          </w:tcPr>
          <w:p w:rsidR="005C1A36" w:rsidRPr="007B78D4" w:rsidRDefault="005C1A36" w:rsidP="00626756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right="17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l-PL"/>
              </w:rPr>
            </w:pPr>
          </w:p>
        </w:tc>
        <w:tc>
          <w:tcPr>
            <w:tcW w:w="1572" w:type="dxa"/>
          </w:tcPr>
          <w:p w:rsidR="005C1A36" w:rsidRPr="007B78D4" w:rsidRDefault="005C1A36" w:rsidP="00626756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right="17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l-PL"/>
              </w:rPr>
            </w:pPr>
          </w:p>
        </w:tc>
        <w:tc>
          <w:tcPr>
            <w:tcW w:w="1669" w:type="dxa"/>
          </w:tcPr>
          <w:p w:rsidR="005C1A36" w:rsidRPr="007B78D4" w:rsidRDefault="005C1A36" w:rsidP="00626756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right="17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l-PL"/>
              </w:rPr>
            </w:pPr>
          </w:p>
        </w:tc>
      </w:tr>
      <w:tr w:rsidR="005C1A36" w:rsidRPr="007B78D4" w:rsidTr="00626756">
        <w:trPr>
          <w:trHeight w:val="382"/>
        </w:trPr>
        <w:tc>
          <w:tcPr>
            <w:tcW w:w="798" w:type="dxa"/>
            <w:vMerge/>
          </w:tcPr>
          <w:p w:rsidR="005C1A36" w:rsidRPr="007B78D4" w:rsidRDefault="005C1A36" w:rsidP="00626756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right="17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l-PL"/>
              </w:rPr>
            </w:pPr>
          </w:p>
        </w:tc>
        <w:tc>
          <w:tcPr>
            <w:tcW w:w="2637" w:type="dxa"/>
            <w:vMerge/>
          </w:tcPr>
          <w:p w:rsidR="005C1A36" w:rsidRPr="007B78D4" w:rsidRDefault="005C1A36" w:rsidP="00626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2611" w:type="dxa"/>
          </w:tcPr>
          <w:p w:rsidR="005C1A36" w:rsidRPr="007B78D4" w:rsidRDefault="005C1A36" w:rsidP="00626756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right="17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l-PL"/>
              </w:rPr>
            </w:pPr>
          </w:p>
        </w:tc>
        <w:tc>
          <w:tcPr>
            <w:tcW w:w="1572" w:type="dxa"/>
          </w:tcPr>
          <w:p w:rsidR="005C1A36" w:rsidRPr="007B78D4" w:rsidRDefault="005C1A36" w:rsidP="00626756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right="17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l-PL"/>
              </w:rPr>
            </w:pPr>
          </w:p>
        </w:tc>
        <w:tc>
          <w:tcPr>
            <w:tcW w:w="1669" w:type="dxa"/>
          </w:tcPr>
          <w:p w:rsidR="005C1A36" w:rsidRPr="007B78D4" w:rsidRDefault="005C1A36" w:rsidP="00626756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right="17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l-PL"/>
              </w:rPr>
            </w:pPr>
          </w:p>
        </w:tc>
      </w:tr>
      <w:tr w:rsidR="005C1A36" w:rsidRPr="007B78D4" w:rsidTr="00626756">
        <w:trPr>
          <w:trHeight w:val="503"/>
        </w:trPr>
        <w:tc>
          <w:tcPr>
            <w:tcW w:w="798" w:type="dxa"/>
            <w:vMerge w:val="restart"/>
          </w:tcPr>
          <w:p w:rsidR="005C1A36" w:rsidRPr="007B78D4" w:rsidRDefault="005C1A36" w:rsidP="00626756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right="17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l-PL"/>
              </w:rPr>
            </w:pPr>
            <w:r w:rsidRPr="007B78D4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2637" w:type="dxa"/>
            <w:vMerge w:val="restart"/>
          </w:tcPr>
          <w:p w:rsidR="005C1A36" w:rsidRPr="007B78D4" w:rsidRDefault="005C1A36" w:rsidP="00626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7B78D4">
              <w:rPr>
                <w:rFonts w:ascii="Times New Roman" w:eastAsia="Times New Roman" w:hAnsi="Times New Roman" w:cs="Times New Roman"/>
                <w:iCs/>
                <w:lang w:eastAsia="pl-PL"/>
              </w:rPr>
              <w:t>2 pojazdy przystosowane do odbioru selektywnie zebranych odpadów komunalnych</w:t>
            </w:r>
          </w:p>
        </w:tc>
        <w:tc>
          <w:tcPr>
            <w:tcW w:w="2611" w:type="dxa"/>
          </w:tcPr>
          <w:p w:rsidR="005C1A36" w:rsidRPr="007B78D4" w:rsidRDefault="005C1A36" w:rsidP="00626756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right="17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l-PL"/>
              </w:rPr>
            </w:pPr>
          </w:p>
        </w:tc>
        <w:tc>
          <w:tcPr>
            <w:tcW w:w="1572" w:type="dxa"/>
          </w:tcPr>
          <w:p w:rsidR="005C1A36" w:rsidRPr="007B78D4" w:rsidRDefault="005C1A36" w:rsidP="00626756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right="17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l-PL"/>
              </w:rPr>
            </w:pPr>
          </w:p>
        </w:tc>
        <w:tc>
          <w:tcPr>
            <w:tcW w:w="1669" w:type="dxa"/>
          </w:tcPr>
          <w:p w:rsidR="005C1A36" w:rsidRPr="007B78D4" w:rsidRDefault="005C1A36" w:rsidP="00626756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right="17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l-PL"/>
              </w:rPr>
            </w:pPr>
          </w:p>
        </w:tc>
      </w:tr>
      <w:tr w:rsidR="005C1A36" w:rsidRPr="007B78D4" w:rsidTr="00626756">
        <w:trPr>
          <w:trHeight w:val="502"/>
        </w:trPr>
        <w:tc>
          <w:tcPr>
            <w:tcW w:w="798" w:type="dxa"/>
            <w:vMerge/>
          </w:tcPr>
          <w:p w:rsidR="005C1A36" w:rsidRPr="007B78D4" w:rsidRDefault="005C1A36" w:rsidP="00626756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right="17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l-PL"/>
              </w:rPr>
            </w:pPr>
          </w:p>
        </w:tc>
        <w:tc>
          <w:tcPr>
            <w:tcW w:w="2637" w:type="dxa"/>
            <w:vMerge/>
          </w:tcPr>
          <w:p w:rsidR="005C1A36" w:rsidRPr="007B78D4" w:rsidRDefault="005C1A36" w:rsidP="00626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2611" w:type="dxa"/>
          </w:tcPr>
          <w:p w:rsidR="005C1A36" w:rsidRPr="007B78D4" w:rsidRDefault="005C1A36" w:rsidP="00626756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right="17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l-PL"/>
              </w:rPr>
            </w:pPr>
          </w:p>
        </w:tc>
        <w:tc>
          <w:tcPr>
            <w:tcW w:w="1572" w:type="dxa"/>
          </w:tcPr>
          <w:p w:rsidR="005C1A36" w:rsidRPr="007B78D4" w:rsidRDefault="005C1A36" w:rsidP="00626756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right="17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l-PL"/>
              </w:rPr>
            </w:pPr>
          </w:p>
        </w:tc>
        <w:tc>
          <w:tcPr>
            <w:tcW w:w="1669" w:type="dxa"/>
          </w:tcPr>
          <w:p w:rsidR="005C1A36" w:rsidRPr="007B78D4" w:rsidRDefault="005C1A36" w:rsidP="00626756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right="17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l-PL"/>
              </w:rPr>
            </w:pPr>
          </w:p>
        </w:tc>
      </w:tr>
      <w:tr w:rsidR="005C1A36" w:rsidRPr="007B78D4" w:rsidTr="00626756">
        <w:tc>
          <w:tcPr>
            <w:tcW w:w="798" w:type="dxa"/>
          </w:tcPr>
          <w:p w:rsidR="005C1A36" w:rsidRPr="007B78D4" w:rsidRDefault="005C1A36" w:rsidP="00626756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right="17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l-PL"/>
              </w:rPr>
            </w:pPr>
            <w:r w:rsidRPr="007B78D4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l-PL"/>
              </w:rPr>
              <w:t>3.</w:t>
            </w:r>
          </w:p>
        </w:tc>
        <w:tc>
          <w:tcPr>
            <w:tcW w:w="2637" w:type="dxa"/>
          </w:tcPr>
          <w:p w:rsidR="005C1A36" w:rsidRPr="007B78D4" w:rsidRDefault="005C1A36" w:rsidP="00626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7B78D4">
              <w:rPr>
                <w:rFonts w:ascii="Times New Roman" w:eastAsia="Times New Roman" w:hAnsi="Times New Roman" w:cs="Times New Roman"/>
                <w:iCs/>
                <w:lang w:eastAsia="pl-PL"/>
              </w:rPr>
              <w:t>1 pojazd do odbierania odpadów bez funkcji kompaktującej</w:t>
            </w:r>
          </w:p>
        </w:tc>
        <w:tc>
          <w:tcPr>
            <w:tcW w:w="2611" w:type="dxa"/>
          </w:tcPr>
          <w:p w:rsidR="005C1A36" w:rsidRPr="007B78D4" w:rsidRDefault="005C1A36" w:rsidP="00626756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right="17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l-PL"/>
              </w:rPr>
            </w:pPr>
          </w:p>
        </w:tc>
        <w:tc>
          <w:tcPr>
            <w:tcW w:w="1572" w:type="dxa"/>
          </w:tcPr>
          <w:p w:rsidR="005C1A36" w:rsidRPr="007B78D4" w:rsidRDefault="005C1A36" w:rsidP="00626756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right="17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l-PL"/>
              </w:rPr>
            </w:pPr>
          </w:p>
        </w:tc>
        <w:tc>
          <w:tcPr>
            <w:tcW w:w="1669" w:type="dxa"/>
          </w:tcPr>
          <w:p w:rsidR="005C1A36" w:rsidRPr="007B78D4" w:rsidRDefault="005C1A36" w:rsidP="00626756">
            <w:pPr>
              <w:widowControl w:val="0"/>
              <w:autoSpaceDE w:val="0"/>
              <w:autoSpaceDN w:val="0"/>
              <w:adjustRightInd w:val="0"/>
              <w:spacing w:after="0" w:line="320" w:lineRule="atLeast"/>
              <w:ind w:right="17"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pl-PL"/>
              </w:rPr>
            </w:pPr>
          </w:p>
        </w:tc>
      </w:tr>
    </w:tbl>
    <w:p w:rsidR="005C1A36" w:rsidRPr="007B78D4" w:rsidRDefault="005C1A36" w:rsidP="005C1A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B78D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Powtórzyć tabelę w razie konieczności </w:t>
      </w:r>
    </w:p>
    <w:p w:rsidR="005C1A36" w:rsidRPr="007B78D4" w:rsidRDefault="005C1A36" w:rsidP="005C1A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5C1A36" w:rsidRDefault="005C1A36" w:rsidP="005C1A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pl-PL"/>
        </w:rPr>
      </w:pPr>
    </w:p>
    <w:p w:rsidR="005C1A36" w:rsidRPr="007B78D4" w:rsidRDefault="005C1A36" w:rsidP="005C1A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pl-PL"/>
        </w:rPr>
      </w:pPr>
      <w:r w:rsidRPr="007B78D4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pl-PL"/>
        </w:rPr>
        <w:t>Oświadczenie:</w:t>
      </w:r>
    </w:p>
    <w:p w:rsidR="005C1A36" w:rsidRPr="000E3486" w:rsidRDefault="005C1A36" w:rsidP="000E348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3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dysponuję bazą </w:t>
      </w:r>
      <w:proofErr w:type="spellStart"/>
      <w:r w:rsidRPr="000E3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magazynowo-transportową</w:t>
      </w:r>
      <w:proofErr w:type="spellEnd"/>
      <w:r w:rsidRPr="000E3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usytuowaną na terenie administracyjnym gminy lub w odległości nie większej niż </w:t>
      </w:r>
      <w:smartTag w:uri="urn:schemas-microsoft-com:office:smarttags" w:element="metricconverter">
        <w:smartTagPr>
          <w:attr w:name="ProductID" w:val="60 km"/>
        </w:smartTagPr>
        <w:r w:rsidRPr="000E348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60 km</w:t>
        </w:r>
      </w:smartTag>
      <w:r w:rsidRPr="000E3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 granicy administracyjnej gminy Orla zgodnie z rozporządzeniem Ministra Środowiska z dnia 11 stycznia 2013 roku </w:t>
      </w:r>
      <w:r w:rsidRPr="000E34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 sprawie szczegółowych wymagań w zakresie odbierania odpadów komunalnych od właścicieli nieruchomości</w:t>
      </w:r>
      <w:r w:rsidRPr="000E3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(Dz. U. poz. 122);</w:t>
      </w:r>
    </w:p>
    <w:p w:rsidR="005C1A36" w:rsidRPr="000E3486" w:rsidRDefault="005C1A36" w:rsidP="000E348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3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posiadam tytuł prawny do terenu na którym jest baza </w:t>
      </w:r>
      <w:proofErr w:type="spellStart"/>
      <w:r w:rsidRPr="000E3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magazynowo-transportowa</w:t>
      </w:r>
      <w:proofErr w:type="spellEnd"/>
      <w:r w:rsidRPr="000E3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C1A36" w:rsidRPr="000E3486" w:rsidRDefault="005C1A36" w:rsidP="000E348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3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dysponuję na terenie bazy </w:t>
      </w:r>
      <w:proofErr w:type="spellStart"/>
      <w:r w:rsidRPr="000E3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magazynowo-transportowej</w:t>
      </w:r>
      <w:proofErr w:type="spellEnd"/>
      <w:r w:rsidRPr="000E3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urządzeniami do selektywnego gromadzenia odpadów komunalnych przed transportem do miejsc przetwarzania zgodnie z w/w rozporządzeniem.</w:t>
      </w:r>
    </w:p>
    <w:p w:rsidR="005C1A36" w:rsidRPr="000E3486" w:rsidRDefault="005C1A36" w:rsidP="000E348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3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 lokalizacji bazy: </w:t>
      </w:r>
    </w:p>
    <w:p w:rsidR="005C1A36" w:rsidRPr="000E3486" w:rsidRDefault="005C1A36" w:rsidP="000E3486">
      <w:pPr>
        <w:autoSpaceDE w:val="0"/>
        <w:autoSpaceDN w:val="0"/>
        <w:adjustRightInd w:val="0"/>
        <w:spacing w:after="100" w:afterAutospacing="1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3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bookmarkStart w:id="1" w:name="_GoBack"/>
      <w:bookmarkEnd w:id="1"/>
    </w:p>
    <w:p w:rsidR="005C1A36" w:rsidRPr="000E3486" w:rsidRDefault="005C1A36" w:rsidP="000E348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3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opis bazy </w:t>
      </w:r>
      <w:proofErr w:type="spellStart"/>
      <w:r w:rsidRPr="000E3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magazynowo-transportowej</w:t>
      </w:r>
      <w:proofErr w:type="spellEnd"/>
      <w:r w:rsidRPr="000E3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5C1A36" w:rsidRPr="000E3486" w:rsidRDefault="005C1A36" w:rsidP="000E3486">
      <w:pPr>
        <w:pStyle w:val="Akapitzlist"/>
        <w:autoSpaceDE w:val="0"/>
        <w:autoSpaceDN w:val="0"/>
        <w:adjustRightInd w:val="0"/>
        <w:spacing w:after="100" w:afterAutospacing="1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3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1A36" w:rsidRPr="000E3486" w:rsidRDefault="005C1A36" w:rsidP="000E348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00" w:afterAutospacing="1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3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podstawa dysponowania bazą </w:t>
      </w:r>
      <w:proofErr w:type="spellStart"/>
      <w:r w:rsidRPr="000E3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magazynowo-transportową</w:t>
      </w:r>
      <w:proofErr w:type="spellEnd"/>
      <w:r w:rsidRPr="000E3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5C1A36" w:rsidRPr="005C1A36" w:rsidRDefault="005C1A36" w:rsidP="000E3486">
      <w:pPr>
        <w:pStyle w:val="Akapitzlist"/>
        <w:autoSpaceDE w:val="0"/>
        <w:autoSpaceDN w:val="0"/>
        <w:adjustRightInd w:val="0"/>
        <w:spacing w:after="100" w:afterAutospacing="1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0E3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C1A36" w:rsidRPr="007B78D4" w:rsidRDefault="005C1A36" w:rsidP="005C1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5C1A36" w:rsidRPr="007B78D4" w:rsidRDefault="005C1A36" w:rsidP="005C1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5C1A36" w:rsidRPr="007B78D4" w:rsidRDefault="005C1A36" w:rsidP="005C1A3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5C1A36" w:rsidRPr="007B78D4" w:rsidRDefault="005C1A36" w:rsidP="005C1A3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5C1A36" w:rsidRPr="007B78D4" w:rsidRDefault="005C1A36" w:rsidP="005C1A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5C1A36" w:rsidRPr="007B78D4" w:rsidRDefault="005C1A36" w:rsidP="005C1A36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B78D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...................................................................................... </w:t>
      </w:r>
    </w:p>
    <w:p w:rsidR="005C1A36" w:rsidRPr="007B78D4" w:rsidRDefault="005C1A36" w:rsidP="005C1A36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B78D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(data i podpis osoby uprawnionej </w:t>
      </w:r>
      <w:r w:rsidRPr="007B78D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ab/>
      </w:r>
      <w:r w:rsidRPr="007B78D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ab/>
      </w:r>
    </w:p>
    <w:p w:rsidR="005C1A36" w:rsidRPr="007B78D4" w:rsidRDefault="005C1A36" w:rsidP="005C1A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9"/>
        <w:jc w:val="right"/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</w:pPr>
      <w:r w:rsidRPr="007B78D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do reprezentacji Wykonawcy)</w:t>
      </w:r>
      <w:r w:rsidRPr="007B78D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7B78D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</w:p>
    <w:p w:rsidR="005C1A36" w:rsidRPr="007B78D4" w:rsidRDefault="005C1A36" w:rsidP="005C1A36">
      <w:pPr>
        <w:widowControl w:val="0"/>
        <w:shd w:val="clear" w:color="auto" w:fill="FFFFFF"/>
        <w:autoSpaceDE w:val="0"/>
        <w:autoSpaceDN w:val="0"/>
        <w:adjustRightInd w:val="0"/>
        <w:spacing w:before="542" w:after="0" w:line="278" w:lineRule="exact"/>
        <w:ind w:left="5" w:right="19" w:firstLine="701"/>
        <w:jc w:val="both"/>
        <w:rPr>
          <w:rFonts w:ascii="Times New Roman" w:eastAsia="Times New Roman" w:hAnsi="Times New Roman" w:cs="Times New Roman"/>
          <w:i/>
          <w:iCs/>
          <w:sz w:val="23"/>
          <w:szCs w:val="23"/>
          <w:lang w:eastAsia="pl-PL"/>
        </w:rPr>
      </w:pPr>
    </w:p>
    <w:p w:rsidR="005C1A36" w:rsidRDefault="005C1A36" w:rsidP="005C1A36"/>
    <w:p w:rsidR="005C1A36" w:rsidRDefault="005C1A36" w:rsidP="005C1A36"/>
    <w:sectPr w:rsidR="005C1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8FE" w:rsidRDefault="009378FE" w:rsidP="005C1A36">
      <w:pPr>
        <w:spacing w:after="0" w:line="240" w:lineRule="auto"/>
      </w:pPr>
      <w:r>
        <w:separator/>
      </w:r>
    </w:p>
  </w:endnote>
  <w:endnote w:type="continuationSeparator" w:id="0">
    <w:p w:rsidR="009378FE" w:rsidRDefault="009378FE" w:rsidP="005C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8FE" w:rsidRDefault="009378FE" w:rsidP="005C1A36">
      <w:pPr>
        <w:spacing w:after="0" w:line="240" w:lineRule="auto"/>
      </w:pPr>
      <w:r>
        <w:separator/>
      </w:r>
    </w:p>
  </w:footnote>
  <w:footnote w:type="continuationSeparator" w:id="0">
    <w:p w:rsidR="009378FE" w:rsidRDefault="009378FE" w:rsidP="005C1A36">
      <w:pPr>
        <w:spacing w:after="0" w:line="240" w:lineRule="auto"/>
      </w:pPr>
      <w:r>
        <w:continuationSeparator/>
      </w:r>
    </w:p>
  </w:footnote>
  <w:footnote w:id="1">
    <w:p w:rsidR="005C1A36" w:rsidRDefault="005C1A36" w:rsidP="005C1A3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mbria" w:hAnsi="Cambria"/>
          <w:sz w:val="16"/>
          <w:szCs w:val="16"/>
        </w:rPr>
        <w:t>Powielić tyle razy, ile to potrzebne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A3CAF"/>
    <w:multiLevelType w:val="hybridMultilevel"/>
    <w:tmpl w:val="AA423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031CEC"/>
    <w:multiLevelType w:val="hybridMultilevel"/>
    <w:tmpl w:val="8996E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E1FA6"/>
    <w:multiLevelType w:val="hybridMultilevel"/>
    <w:tmpl w:val="BF48B6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36"/>
    <w:rsid w:val="000E3486"/>
    <w:rsid w:val="00467B41"/>
    <w:rsid w:val="004C7717"/>
    <w:rsid w:val="005C1A36"/>
    <w:rsid w:val="009378FE"/>
    <w:rsid w:val="00D66082"/>
    <w:rsid w:val="00FE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97E7B-120D-4DBD-82FF-C77CF2A3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A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A36"/>
    <w:rPr>
      <w:sz w:val="20"/>
      <w:szCs w:val="20"/>
    </w:rPr>
  </w:style>
  <w:style w:type="character" w:styleId="Odwoanieprzypisudolnego">
    <w:name w:val="footnote reference"/>
    <w:rsid w:val="005C1A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5C1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Odzijewicz</dc:creator>
  <cp:keywords/>
  <dc:description/>
  <cp:lastModifiedBy>Irena Odzijewicz</cp:lastModifiedBy>
  <cp:revision>3</cp:revision>
  <dcterms:created xsi:type="dcterms:W3CDTF">2021-08-03T13:33:00Z</dcterms:created>
  <dcterms:modified xsi:type="dcterms:W3CDTF">2021-08-03T14:12:00Z</dcterms:modified>
</cp:coreProperties>
</file>